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EA9B" w14:textId="3447F45B" w:rsidR="001B4192" w:rsidRPr="000A5588" w:rsidRDefault="001B4192" w:rsidP="001B4192">
      <w:pPr>
        <w:tabs>
          <w:tab w:val="right" w:pos="9655"/>
        </w:tabs>
        <w:spacing w:after="14" w:line="268" w:lineRule="auto"/>
        <w:ind w:left="-3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b/>
          <w:color w:val="000000"/>
          <w:kern w:val="2"/>
          <w:sz w:val="24"/>
          <w:lang w:eastAsia="uk-UA"/>
          <w14:ligatures w14:val="standardContextual"/>
        </w:rPr>
        <w:tab/>
      </w:r>
      <w:r w:rsidRPr="000A5588"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  <w:t xml:space="preserve">Додаток 2 </w:t>
      </w:r>
    </w:p>
    <w:p w14:paraId="68C724E8" w14:textId="77777777" w:rsidR="001B4192" w:rsidRDefault="001B4192" w:rsidP="001B4192">
      <w:pPr>
        <w:keepNext/>
        <w:keepLines/>
        <w:spacing w:after="4" w:line="270" w:lineRule="auto"/>
        <w:ind w:left="847" w:right="854" w:hanging="10"/>
        <w:jc w:val="center"/>
        <w:outlineLvl w:val="1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</w:p>
    <w:p w14:paraId="3ADFC800" w14:textId="77777777" w:rsidR="001B4192" w:rsidRPr="000A5588" w:rsidRDefault="001B4192" w:rsidP="001B4192">
      <w:pPr>
        <w:keepNext/>
        <w:keepLines/>
        <w:spacing w:after="4" w:line="270" w:lineRule="auto"/>
        <w:ind w:left="847" w:right="854" w:hanging="10"/>
        <w:jc w:val="center"/>
        <w:outlineLvl w:val="1"/>
        <w:rPr>
          <w:rFonts w:ascii="Times New Roman" w:eastAsia="Times New Roman" w:hAnsi="Times New Roman"/>
          <w:b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b/>
          <w:color w:val="000000"/>
          <w:kern w:val="2"/>
          <w:sz w:val="28"/>
          <w:lang w:eastAsia="uk-UA"/>
          <w14:ligatures w14:val="standardContextual"/>
        </w:rPr>
        <w:t xml:space="preserve">Інформація про діяльність  громадського об’єднання, благодійної організації </w:t>
      </w:r>
    </w:p>
    <w:p w14:paraId="36087B2C" w14:textId="77777777" w:rsidR="001B4192" w:rsidRPr="000A5588" w:rsidRDefault="001B4192" w:rsidP="001B4192">
      <w:pPr>
        <w:spacing w:after="5" w:line="271" w:lineRule="auto"/>
        <w:ind w:left="17" w:hanging="10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b/>
          <w:color w:val="000000"/>
          <w:kern w:val="2"/>
          <w:sz w:val="24"/>
          <w:lang w:eastAsia="uk-UA"/>
          <w14:ligatures w14:val="standardContextual"/>
        </w:rPr>
        <w:t xml:space="preserve">________________________________________________________________________________ </w:t>
      </w:r>
    </w:p>
    <w:p w14:paraId="464C696A" w14:textId="39735BB0" w:rsidR="001B4192" w:rsidRPr="000A5588" w:rsidRDefault="001B4192" w:rsidP="00C25531">
      <w:pPr>
        <w:spacing w:after="5" w:line="269" w:lineRule="auto"/>
        <w:ind w:left="10" w:right="14" w:hanging="10"/>
        <w:jc w:val="center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i/>
          <w:color w:val="000000"/>
          <w:kern w:val="2"/>
          <w:lang w:eastAsia="uk-UA"/>
          <w14:ligatures w14:val="standardContextual"/>
        </w:rPr>
        <w:t xml:space="preserve">(назва організації) </w:t>
      </w:r>
    </w:p>
    <w:p w14:paraId="7C74DAC0" w14:textId="77777777" w:rsidR="001B4192" w:rsidRPr="000A5588" w:rsidRDefault="001B4192" w:rsidP="001B4192">
      <w:pPr>
        <w:spacing w:after="4" w:line="269" w:lineRule="auto"/>
        <w:ind w:left="3457" w:right="2241" w:firstLine="173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b/>
          <w:color w:val="000000"/>
          <w:kern w:val="2"/>
          <w:sz w:val="24"/>
          <w:lang w:eastAsia="uk-UA"/>
          <w14:ligatures w14:val="standardContextual"/>
        </w:rPr>
        <w:t xml:space="preserve">у ______________ році </w:t>
      </w:r>
      <w:r w:rsidRPr="000A5588">
        <w:rPr>
          <w:rFonts w:ascii="Times New Roman" w:eastAsia="Times New Roman" w:hAnsi="Times New Roman"/>
          <w:i/>
          <w:color w:val="000000"/>
          <w:kern w:val="2"/>
          <w:lang w:eastAsia="uk-UA"/>
          <w14:ligatures w14:val="standardContextual"/>
        </w:rPr>
        <w:t xml:space="preserve">(зазначається поточний рік) </w:t>
      </w:r>
    </w:p>
    <w:p w14:paraId="29F8F063" w14:textId="77777777" w:rsidR="001B4192" w:rsidRPr="000A5588" w:rsidRDefault="001B4192" w:rsidP="001B4192">
      <w:pPr>
        <w:numPr>
          <w:ilvl w:val="0"/>
          <w:numId w:val="3"/>
        </w:numPr>
        <w:spacing w:after="14" w:line="268" w:lineRule="auto"/>
        <w:ind w:right="6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  <w:t xml:space="preserve">Назва громадського об’єднання, благодійної організації та її організаційно-правова форма:  </w:t>
      </w:r>
    </w:p>
    <w:p w14:paraId="4E2ACA86" w14:textId="77777777" w:rsidR="001B4192" w:rsidRPr="000A5588" w:rsidRDefault="001B4192" w:rsidP="001B4192">
      <w:pPr>
        <w:numPr>
          <w:ilvl w:val="0"/>
          <w:numId w:val="3"/>
        </w:numPr>
        <w:spacing w:after="14" w:line="268" w:lineRule="auto"/>
        <w:ind w:right="6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  <w:t xml:space="preserve">Дата створення громадського об’єднання, благодійної організації: </w:t>
      </w:r>
    </w:p>
    <w:p w14:paraId="5AA8583C" w14:textId="77777777" w:rsidR="001B4192" w:rsidRPr="000A5588" w:rsidRDefault="001B4192" w:rsidP="001B4192">
      <w:pPr>
        <w:numPr>
          <w:ilvl w:val="0"/>
          <w:numId w:val="3"/>
        </w:numPr>
        <w:spacing w:after="14" w:line="268" w:lineRule="auto"/>
        <w:ind w:right="6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  <w:t xml:space="preserve">Код за ЄДРПОУ: </w:t>
      </w:r>
    </w:p>
    <w:p w14:paraId="074DE2AC" w14:textId="77777777" w:rsidR="001B4192" w:rsidRPr="000A5588" w:rsidRDefault="001B4192" w:rsidP="001B4192">
      <w:pPr>
        <w:numPr>
          <w:ilvl w:val="0"/>
          <w:numId w:val="3"/>
        </w:numPr>
        <w:spacing w:after="14" w:line="268" w:lineRule="auto"/>
        <w:ind w:right="6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  <w:t xml:space="preserve">Банківські реквізити, МФО та юридична адреса: </w:t>
      </w:r>
    </w:p>
    <w:p w14:paraId="51FD910A" w14:textId="77777777" w:rsidR="001B4192" w:rsidRPr="000A5588" w:rsidRDefault="001B4192" w:rsidP="001B4192">
      <w:pPr>
        <w:numPr>
          <w:ilvl w:val="0"/>
          <w:numId w:val="3"/>
        </w:numPr>
        <w:spacing w:after="14" w:line="268" w:lineRule="auto"/>
        <w:ind w:right="6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  <w:t>Електронна адреса, контактні телефони:</w:t>
      </w:r>
      <w:r w:rsidRPr="000A5588">
        <w:rPr>
          <w:rFonts w:ascii="Times New Roman" w:eastAsia="Times New Roman" w:hAnsi="Times New Roman"/>
          <w:i/>
          <w:color w:val="000000"/>
          <w:kern w:val="2"/>
          <w:sz w:val="28"/>
          <w:lang w:eastAsia="uk-UA"/>
          <w14:ligatures w14:val="standardContextual"/>
        </w:rPr>
        <w:t xml:space="preserve"> </w:t>
      </w:r>
    </w:p>
    <w:p w14:paraId="07B1FB16" w14:textId="77777777" w:rsidR="001B4192" w:rsidRPr="000A5588" w:rsidRDefault="001B4192" w:rsidP="001B4192">
      <w:pPr>
        <w:numPr>
          <w:ilvl w:val="0"/>
          <w:numId w:val="3"/>
        </w:numPr>
        <w:spacing w:after="14" w:line="268" w:lineRule="auto"/>
        <w:ind w:right="6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  <w:t xml:space="preserve">Мета та основні напрями діяльності громадського об’єднання, благодійної організації відповідно до статуту/положення: </w:t>
      </w:r>
    </w:p>
    <w:p w14:paraId="51FA3549" w14:textId="77777777" w:rsidR="001B4192" w:rsidRPr="000A5588" w:rsidRDefault="001B4192" w:rsidP="001B4192">
      <w:pPr>
        <w:numPr>
          <w:ilvl w:val="0"/>
          <w:numId w:val="3"/>
        </w:numPr>
        <w:spacing w:after="14" w:line="268" w:lineRule="auto"/>
        <w:ind w:right="6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  <w:t xml:space="preserve">Досвід діяльності громадського об’єднання, благодійної організації з тематики проекту та результати такої діяльності (до трьох абзаців): </w:t>
      </w:r>
    </w:p>
    <w:p w14:paraId="06DB1780" w14:textId="77777777" w:rsidR="001B4192" w:rsidRPr="000A5588" w:rsidRDefault="001B4192" w:rsidP="001B4192">
      <w:pPr>
        <w:numPr>
          <w:ilvl w:val="0"/>
          <w:numId w:val="3"/>
        </w:numPr>
        <w:spacing w:after="14" w:line="268" w:lineRule="auto"/>
        <w:ind w:right="6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  <w:t xml:space="preserve">Інформація про досвід реалізації проектів протягом поточного року за рахунок бюджетних коштів та інших джерел фінансування: </w:t>
      </w:r>
    </w:p>
    <w:p w14:paraId="1E214525" w14:textId="77777777" w:rsidR="001B4192" w:rsidRPr="000A5588" w:rsidRDefault="001B4192" w:rsidP="001B4192">
      <w:pPr>
        <w:spacing w:after="0" w:line="259" w:lineRule="auto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12"/>
          <w:lang w:eastAsia="uk-UA"/>
          <w14:ligatures w14:val="standardContextual"/>
        </w:rPr>
        <w:t xml:space="preserve"> </w:t>
      </w:r>
    </w:p>
    <w:tbl>
      <w:tblPr>
        <w:tblStyle w:val="TableGrid"/>
        <w:tblW w:w="9571" w:type="dxa"/>
        <w:tblInd w:w="0" w:type="dxa"/>
        <w:tblCellMar>
          <w:top w:w="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596"/>
        <w:gridCol w:w="1848"/>
        <w:gridCol w:w="1597"/>
        <w:gridCol w:w="1978"/>
      </w:tblGrid>
      <w:tr w:rsidR="001B4192" w:rsidRPr="000A5588" w14:paraId="7D33B242" w14:textId="77777777" w:rsidTr="00C548EA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6664" w14:textId="77777777" w:rsidR="001B4192" w:rsidRPr="000A5588" w:rsidRDefault="001B4192" w:rsidP="00C548EA">
            <w:pPr>
              <w:spacing w:after="15" w:line="259" w:lineRule="auto"/>
              <w:ind w:left="60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№ </w:t>
            </w:r>
          </w:p>
          <w:p w14:paraId="5C73153E" w14:textId="77777777" w:rsidR="001B4192" w:rsidRPr="000A5588" w:rsidRDefault="001B4192" w:rsidP="00C548EA">
            <w:pPr>
              <w:spacing w:after="0" w:line="259" w:lineRule="auto"/>
              <w:ind w:left="29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з/п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E2BC" w14:textId="77777777" w:rsidR="001B4192" w:rsidRPr="000A5588" w:rsidRDefault="001B4192" w:rsidP="00C548EA">
            <w:pPr>
              <w:spacing w:after="0" w:line="259" w:lineRule="auto"/>
              <w:ind w:right="28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Назва проекту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1FC2" w14:textId="77777777" w:rsidR="001B4192" w:rsidRPr="000A5588" w:rsidRDefault="001B4192" w:rsidP="00C548EA">
            <w:pPr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Обсяг фінансової </w:t>
            </w:r>
          </w:p>
          <w:p w14:paraId="46EC5109" w14:textId="77777777" w:rsidR="001B4192" w:rsidRPr="000A5588" w:rsidRDefault="001B4192" w:rsidP="00C548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підтримки, тис. грн 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8DF9" w14:textId="77777777" w:rsidR="001B4192" w:rsidRPr="000A5588" w:rsidRDefault="001B4192" w:rsidP="00C548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Джерела фінансування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8325" w14:textId="77777777" w:rsidR="001B4192" w:rsidRPr="000A5588" w:rsidRDefault="001B4192" w:rsidP="00C548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Строки виконання проекту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D551" w14:textId="77777777" w:rsidR="001B4192" w:rsidRPr="000A5588" w:rsidRDefault="001B4192" w:rsidP="00C548EA">
            <w:pPr>
              <w:spacing w:after="0" w:line="277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Короткий опис проекту  </w:t>
            </w:r>
          </w:p>
          <w:p w14:paraId="62D76B13" w14:textId="77777777" w:rsidR="001B4192" w:rsidRPr="000A5588" w:rsidRDefault="001B4192" w:rsidP="00C548EA">
            <w:pPr>
              <w:spacing w:after="0" w:line="259" w:lineRule="auto"/>
              <w:ind w:right="34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(3 – 4  речення) </w:t>
            </w:r>
          </w:p>
        </w:tc>
      </w:tr>
      <w:tr w:rsidR="001B4192" w:rsidRPr="000A5588" w14:paraId="16B7EC9F" w14:textId="77777777" w:rsidTr="00C548EA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7F91" w14:textId="77777777" w:rsidR="001B4192" w:rsidRPr="000A5588" w:rsidRDefault="001B4192" w:rsidP="00C548EA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C59B" w14:textId="77777777" w:rsidR="001B4192" w:rsidRPr="000A5588" w:rsidRDefault="001B4192" w:rsidP="00C548EA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7C50" w14:textId="77777777" w:rsidR="001B4192" w:rsidRPr="000A5588" w:rsidRDefault="001B4192" w:rsidP="00C548EA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DAF6" w14:textId="77777777" w:rsidR="001B4192" w:rsidRPr="000A5588" w:rsidRDefault="001B4192" w:rsidP="00C548EA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D74D" w14:textId="77777777" w:rsidR="001B4192" w:rsidRPr="000A5588" w:rsidRDefault="001B4192" w:rsidP="00C548EA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66D6" w14:textId="77777777" w:rsidR="001B4192" w:rsidRPr="000A5588" w:rsidRDefault="001B4192" w:rsidP="00C548EA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</w:tr>
    </w:tbl>
    <w:p w14:paraId="28FD512D" w14:textId="77777777" w:rsidR="001B4192" w:rsidRPr="000A5588" w:rsidRDefault="001B4192" w:rsidP="001B4192">
      <w:pPr>
        <w:spacing w:after="67" w:line="259" w:lineRule="auto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4"/>
          <w:lang w:eastAsia="uk-UA"/>
          <w14:ligatures w14:val="standardContextual"/>
        </w:rPr>
        <w:t xml:space="preserve"> </w:t>
      </w:r>
    </w:p>
    <w:p w14:paraId="191FF4C8" w14:textId="77777777" w:rsidR="001B4192" w:rsidRPr="000A5588" w:rsidRDefault="001B4192" w:rsidP="001B4192">
      <w:pPr>
        <w:numPr>
          <w:ilvl w:val="0"/>
          <w:numId w:val="3"/>
        </w:numPr>
        <w:spacing w:after="14" w:line="268" w:lineRule="auto"/>
        <w:ind w:right="6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  <w:t xml:space="preserve">Джерела фінансування громадського об’єднання, благодійної організації: </w:t>
      </w:r>
    </w:p>
    <w:p w14:paraId="79FE506E" w14:textId="77777777" w:rsidR="001B4192" w:rsidRPr="000A5588" w:rsidRDefault="001B4192" w:rsidP="001B4192">
      <w:pPr>
        <w:numPr>
          <w:ilvl w:val="0"/>
          <w:numId w:val="3"/>
        </w:numPr>
        <w:spacing w:after="14" w:line="268" w:lineRule="auto"/>
        <w:ind w:right="6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  <w:t xml:space="preserve">Матеріально-технічна база громадського об’єднання, благодійної організації (наявність власного офісу та оргтехніки, інші ресурси): </w:t>
      </w:r>
    </w:p>
    <w:p w14:paraId="2C607982" w14:textId="77777777" w:rsidR="001B4192" w:rsidRPr="000A5588" w:rsidRDefault="001B4192" w:rsidP="001B4192">
      <w:pPr>
        <w:numPr>
          <w:ilvl w:val="0"/>
          <w:numId w:val="3"/>
        </w:numPr>
        <w:spacing w:after="14" w:line="268" w:lineRule="auto"/>
        <w:ind w:right="6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  <w:t xml:space="preserve">Кадрове забезпечення: </w:t>
      </w:r>
    </w:p>
    <w:p w14:paraId="0C223949" w14:textId="77777777" w:rsidR="001B4192" w:rsidRPr="000A5588" w:rsidRDefault="001B4192" w:rsidP="001B4192">
      <w:pPr>
        <w:spacing w:after="0" w:line="259" w:lineRule="auto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4"/>
          <w:lang w:eastAsia="uk-UA"/>
          <w14:ligatures w14:val="standardContextual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2285"/>
        <w:gridCol w:w="2876"/>
        <w:gridCol w:w="2521"/>
        <w:gridCol w:w="2244"/>
      </w:tblGrid>
      <w:tr w:rsidR="001B4192" w:rsidRPr="000A5588" w14:paraId="7BB99E66" w14:textId="77777777" w:rsidTr="00C548EA">
        <w:trPr>
          <w:trHeight w:val="139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5CD2" w14:textId="77777777" w:rsidR="001B4192" w:rsidRPr="000A5588" w:rsidRDefault="001B4192" w:rsidP="00C548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Прізвище, ім’я,  по-батькові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99B6" w14:textId="77777777" w:rsidR="001B4192" w:rsidRPr="000A5588" w:rsidRDefault="001B4192" w:rsidP="00C548EA">
            <w:pPr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Посада та основні обов’язки у </w:t>
            </w:r>
          </w:p>
          <w:p w14:paraId="51F2C883" w14:textId="77777777" w:rsidR="001B4192" w:rsidRPr="000A5588" w:rsidRDefault="001B4192" w:rsidP="00C548EA">
            <w:pPr>
              <w:spacing w:after="21" w:line="259" w:lineRule="auto"/>
              <w:ind w:right="13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громадському </w:t>
            </w:r>
          </w:p>
          <w:p w14:paraId="6A032AEB" w14:textId="77777777" w:rsidR="001B4192" w:rsidRPr="000A5588" w:rsidRDefault="001B4192" w:rsidP="00C548EA">
            <w:pPr>
              <w:spacing w:after="22" w:line="259" w:lineRule="auto"/>
              <w:ind w:right="16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об’єднанні, </w:t>
            </w:r>
          </w:p>
          <w:p w14:paraId="169277B4" w14:textId="77777777" w:rsidR="001B4192" w:rsidRPr="000A5588" w:rsidRDefault="001B4192" w:rsidP="00C548EA">
            <w:pPr>
              <w:spacing w:after="0" w:line="259" w:lineRule="auto"/>
              <w:ind w:right="17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благодійній організації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F150" w14:textId="77777777" w:rsidR="001B4192" w:rsidRPr="000A5588" w:rsidRDefault="001B4192" w:rsidP="00C548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Кваліфікація (освіта), контактний телефон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3108" w14:textId="77777777" w:rsidR="001B4192" w:rsidRPr="000A5588" w:rsidRDefault="001B4192" w:rsidP="00C548EA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Досвід виконання проектів </w:t>
            </w:r>
          </w:p>
        </w:tc>
      </w:tr>
      <w:tr w:rsidR="001B4192" w:rsidRPr="000A5588" w14:paraId="62AE1027" w14:textId="77777777" w:rsidTr="00C548EA">
        <w:trPr>
          <w:trHeight w:val="26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AC7D" w14:textId="77777777" w:rsidR="001B4192" w:rsidRPr="000A5588" w:rsidRDefault="001B4192" w:rsidP="00C548EA">
            <w:pPr>
              <w:spacing w:after="0" w:line="259" w:lineRule="auto"/>
              <w:ind w:left="2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F8F9" w14:textId="77777777" w:rsidR="001B4192" w:rsidRPr="000A5588" w:rsidRDefault="001B4192" w:rsidP="00C548EA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3FD3" w14:textId="77777777" w:rsidR="001B4192" w:rsidRPr="000A5588" w:rsidRDefault="001B4192" w:rsidP="00C548EA">
            <w:pPr>
              <w:spacing w:after="0" w:line="259" w:lineRule="auto"/>
              <w:ind w:left="2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538D" w14:textId="77777777" w:rsidR="001B4192" w:rsidRPr="000A5588" w:rsidRDefault="001B4192" w:rsidP="00C548EA">
            <w:pPr>
              <w:spacing w:after="0" w:line="259" w:lineRule="auto"/>
              <w:ind w:left="2"/>
              <w:rPr>
                <w:rFonts w:ascii="Times New Roman" w:hAnsi="Times New Roman"/>
                <w:color w:val="000000"/>
                <w:sz w:val="28"/>
                <w:lang w:eastAsia="uk-UA"/>
              </w:rPr>
            </w:pPr>
            <w:r w:rsidRPr="000A5588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</w:tr>
    </w:tbl>
    <w:p w14:paraId="4AAE9065" w14:textId="77777777" w:rsidR="001B4192" w:rsidRPr="000A5588" w:rsidRDefault="001B4192" w:rsidP="001B4192">
      <w:pPr>
        <w:spacing w:after="66" w:line="259" w:lineRule="auto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4"/>
          <w:lang w:eastAsia="uk-UA"/>
          <w14:ligatures w14:val="standardContextual"/>
        </w:rPr>
        <w:t xml:space="preserve"> </w:t>
      </w:r>
    </w:p>
    <w:p w14:paraId="25E63F92" w14:textId="77777777" w:rsidR="001B4192" w:rsidRPr="000A5588" w:rsidRDefault="001B4192" w:rsidP="001B4192">
      <w:pPr>
        <w:spacing w:after="14" w:line="268" w:lineRule="auto"/>
        <w:ind w:left="-3" w:right="6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  <w:t xml:space="preserve">Керівник громадського об’єднання/благодійної організації       </w:t>
      </w:r>
    </w:p>
    <w:p w14:paraId="0D218574" w14:textId="77777777" w:rsidR="001B4192" w:rsidRPr="000A5588" w:rsidRDefault="001B4192" w:rsidP="001B4192">
      <w:pPr>
        <w:spacing w:after="5" w:line="267" w:lineRule="auto"/>
        <w:ind w:left="14" w:hanging="10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4"/>
          <w:lang w:eastAsia="uk-UA"/>
          <w14:ligatures w14:val="standardContextual"/>
        </w:rPr>
        <w:t xml:space="preserve">   _____________                _________________ </w:t>
      </w:r>
    </w:p>
    <w:p w14:paraId="5A097C92" w14:textId="77777777" w:rsidR="001B4192" w:rsidRPr="000A5588" w:rsidRDefault="001B4192" w:rsidP="001B4192">
      <w:pPr>
        <w:spacing w:after="4" w:line="270" w:lineRule="auto"/>
        <w:ind w:left="-5" w:hanging="10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lang w:eastAsia="uk-UA"/>
          <w14:ligatures w14:val="standardContextual"/>
        </w:rPr>
        <w:t xml:space="preserve">          (підпис)                           (Прізвище, ініціали) </w:t>
      </w:r>
    </w:p>
    <w:p w14:paraId="38FCC72E" w14:textId="77777777" w:rsidR="001B4192" w:rsidRPr="000A5588" w:rsidRDefault="001B4192" w:rsidP="001B4192">
      <w:pPr>
        <w:spacing w:after="102" w:line="259" w:lineRule="auto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16"/>
          <w:lang w:eastAsia="uk-UA"/>
          <w14:ligatures w14:val="standardContextual"/>
        </w:rPr>
        <w:t xml:space="preserve"> </w:t>
      </w:r>
    </w:p>
    <w:p w14:paraId="5471F6E4" w14:textId="77777777" w:rsidR="001B4192" w:rsidRPr="000A5588" w:rsidRDefault="001B4192" w:rsidP="001B4192">
      <w:pPr>
        <w:spacing w:after="5" w:line="267" w:lineRule="auto"/>
        <w:ind w:left="14" w:hanging="10"/>
        <w:jc w:val="both"/>
        <w:rPr>
          <w:rFonts w:ascii="Times New Roman" w:eastAsia="Times New Roman" w:hAnsi="Times New Roman"/>
          <w:color w:val="000000"/>
          <w:kern w:val="2"/>
          <w:sz w:val="28"/>
          <w:lang w:eastAsia="uk-UA"/>
          <w14:ligatures w14:val="standardContextual"/>
        </w:rPr>
      </w:pPr>
      <w:r w:rsidRPr="000A5588">
        <w:rPr>
          <w:rFonts w:ascii="Times New Roman" w:eastAsia="Times New Roman" w:hAnsi="Times New Roman"/>
          <w:color w:val="000000"/>
          <w:kern w:val="2"/>
          <w:sz w:val="24"/>
          <w:lang w:eastAsia="uk-UA"/>
          <w14:ligatures w14:val="standardContextual"/>
        </w:rPr>
        <w:t xml:space="preserve">Печатка організації </w:t>
      </w:r>
    </w:p>
    <w:p w14:paraId="1B954B46" w14:textId="639AFA97" w:rsidR="006F0C42" w:rsidRPr="006F0C42" w:rsidRDefault="001B4192" w:rsidP="00A65F64">
      <w:pPr>
        <w:spacing w:after="5" w:line="267" w:lineRule="auto"/>
        <w:ind w:left="14" w:hanging="10"/>
        <w:jc w:val="both"/>
      </w:pPr>
      <w:r w:rsidRPr="000A5588">
        <w:rPr>
          <w:rFonts w:ascii="Times New Roman" w:eastAsia="Times New Roman" w:hAnsi="Times New Roman"/>
          <w:color w:val="000000"/>
          <w:kern w:val="2"/>
          <w:sz w:val="24"/>
          <w:lang w:eastAsia="uk-UA"/>
          <w14:ligatures w14:val="standardContextual"/>
        </w:rPr>
        <w:t xml:space="preserve">      (за наявності</w:t>
      </w:r>
      <w:r w:rsidR="00A65F64">
        <w:rPr>
          <w:rFonts w:ascii="Times New Roman" w:eastAsia="Times New Roman" w:hAnsi="Times New Roman"/>
          <w:color w:val="000000"/>
          <w:kern w:val="2"/>
          <w:sz w:val="24"/>
          <w:lang w:eastAsia="uk-UA"/>
          <w14:ligatures w14:val="standardContextual"/>
        </w:rPr>
        <w:t>)</w:t>
      </w:r>
      <w:r w:rsidR="00A65F64" w:rsidRPr="006F0C42">
        <w:t xml:space="preserve"> </w:t>
      </w:r>
    </w:p>
    <w:sectPr w:rsidR="006F0C42" w:rsidRPr="006F0C42" w:rsidSect="00412667">
      <w:pgSz w:w="11906" w:h="16838"/>
      <w:pgMar w:top="426" w:right="4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5777"/>
    <w:multiLevelType w:val="hybridMultilevel"/>
    <w:tmpl w:val="DC8201A8"/>
    <w:lvl w:ilvl="0" w:tplc="D7FC87DE">
      <w:numFmt w:val="bullet"/>
      <w:lvlText w:val="-"/>
      <w:lvlJc w:val="left"/>
      <w:pPr>
        <w:ind w:left="80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 w15:restartNumberingAfterBreak="0">
    <w:nsid w:val="270C38A9"/>
    <w:multiLevelType w:val="hybridMultilevel"/>
    <w:tmpl w:val="DC9AB298"/>
    <w:lvl w:ilvl="0" w:tplc="E8F833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497E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4C489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2C5B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76C92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EF9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8489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27F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1006C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CF65DE"/>
    <w:multiLevelType w:val="hybridMultilevel"/>
    <w:tmpl w:val="0F64B708"/>
    <w:lvl w:ilvl="0" w:tplc="3E78CF6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" w15:restartNumberingAfterBreak="0">
    <w:nsid w:val="3CA53CE3"/>
    <w:multiLevelType w:val="multilevel"/>
    <w:tmpl w:val="432086A6"/>
    <w:lvl w:ilvl="0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690211"/>
    <w:multiLevelType w:val="hybridMultilevel"/>
    <w:tmpl w:val="E96A4B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7543318">
    <w:abstractNumId w:val="4"/>
  </w:num>
  <w:num w:numId="2" w16cid:durableId="2121871126">
    <w:abstractNumId w:val="2"/>
  </w:num>
  <w:num w:numId="3" w16cid:durableId="1379280061">
    <w:abstractNumId w:val="1"/>
  </w:num>
  <w:num w:numId="4" w16cid:durableId="1071776928">
    <w:abstractNumId w:val="3"/>
  </w:num>
  <w:num w:numId="5" w16cid:durableId="189172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69"/>
    <w:rsid w:val="000259DF"/>
    <w:rsid w:val="0004735A"/>
    <w:rsid w:val="00067E18"/>
    <w:rsid w:val="00076FD9"/>
    <w:rsid w:val="0008015B"/>
    <w:rsid w:val="000853CD"/>
    <w:rsid w:val="00093BF2"/>
    <w:rsid w:val="000C1E8B"/>
    <w:rsid w:val="000C771D"/>
    <w:rsid w:val="000D0EBE"/>
    <w:rsid w:val="000F4073"/>
    <w:rsid w:val="00100854"/>
    <w:rsid w:val="00124483"/>
    <w:rsid w:val="00131996"/>
    <w:rsid w:val="0015697E"/>
    <w:rsid w:val="00181E08"/>
    <w:rsid w:val="001850C0"/>
    <w:rsid w:val="00194F38"/>
    <w:rsid w:val="001A1E77"/>
    <w:rsid w:val="001B4192"/>
    <w:rsid w:val="001C5F9B"/>
    <w:rsid w:val="001E3235"/>
    <w:rsid w:val="001F3B90"/>
    <w:rsid w:val="0020126D"/>
    <w:rsid w:val="00232D34"/>
    <w:rsid w:val="00233A93"/>
    <w:rsid w:val="00245CBE"/>
    <w:rsid w:val="002567FE"/>
    <w:rsid w:val="00262849"/>
    <w:rsid w:val="00263D85"/>
    <w:rsid w:val="00293AF5"/>
    <w:rsid w:val="002949B9"/>
    <w:rsid w:val="002970B4"/>
    <w:rsid w:val="002A432F"/>
    <w:rsid w:val="002B255C"/>
    <w:rsid w:val="002B60C2"/>
    <w:rsid w:val="002D47B0"/>
    <w:rsid w:val="002D79FD"/>
    <w:rsid w:val="00312524"/>
    <w:rsid w:val="0032321B"/>
    <w:rsid w:val="003309D5"/>
    <w:rsid w:val="00344AF6"/>
    <w:rsid w:val="003765DB"/>
    <w:rsid w:val="003A5881"/>
    <w:rsid w:val="003C7C2C"/>
    <w:rsid w:val="003E5DA3"/>
    <w:rsid w:val="003F7910"/>
    <w:rsid w:val="00412667"/>
    <w:rsid w:val="00441EB1"/>
    <w:rsid w:val="00443979"/>
    <w:rsid w:val="00453874"/>
    <w:rsid w:val="00453995"/>
    <w:rsid w:val="004570A1"/>
    <w:rsid w:val="00464427"/>
    <w:rsid w:val="004A1AA2"/>
    <w:rsid w:val="004A416D"/>
    <w:rsid w:val="004A79EE"/>
    <w:rsid w:val="004C1A5C"/>
    <w:rsid w:val="004D63DE"/>
    <w:rsid w:val="00504369"/>
    <w:rsid w:val="0051318A"/>
    <w:rsid w:val="00536D40"/>
    <w:rsid w:val="00546CE5"/>
    <w:rsid w:val="0056675D"/>
    <w:rsid w:val="005851AE"/>
    <w:rsid w:val="005A48D1"/>
    <w:rsid w:val="005B0AAD"/>
    <w:rsid w:val="005B43E6"/>
    <w:rsid w:val="005E2AC7"/>
    <w:rsid w:val="005F0381"/>
    <w:rsid w:val="0060229D"/>
    <w:rsid w:val="0061195A"/>
    <w:rsid w:val="006713C4"/>
    <w:rsid w:val="00687A88"/>
    <w:rsid w:val="006B7FCE"/>
    <w:rsid w:val="006C15C4"/>
    <w:rsid w:val="006D6F82"/>
    <w:rsid w:val="006F0C42"/>
    <w:rsid w:val="00702D60"/>
    <w:rsid w:val="00712271"/>
    <w:rsid w:val="00734F6A"/>
    <w:rsid w:val="00737B7C"/>
    <w:rsid w:val="00746317"/>
    <w:rsid w:val="00750A44"/>
    <w:rsid w:val="007745AA"/>
    <w:rsid w:val="00775F59"/>
    <w:rsid w:val="00794AF4"/>
    <w:rsid w:val="007C0C53"/>
    <w:rsid w:val="007D312E"/>
    <w:rsid w:val="007E0C90"/>
    <w:rsid w:val="00801A0B"/>
    <w:rsid w:val="00831F60"/>
    <w:rsid w:val="00833517"/>
    <w:rsid w:val="00853904"/>
    <w:rsid w:val="008572E4"/>
    <w:rsid w:val="00860BFE"/>
    <w:rsid w:val="0088257C"/>
    <w:rsid w:val="00882E1D"/>
    <w:rsid w:val="00891D33"/>
    <w:rsid w:val="008B0DAE"/>
    <w:rsid w:val="008E3924"/>
    <w:rsid w:val="008F6F46"/>
    <w:rsid w:val="009141E7"/>
    <w:rsid w:val="009246F0"/>
    <w:rsid w:val="00925F18"/>
    <w:rsid w:val="009268F6"/>
    <w:rsid w:val="0093256D"/>
    <w:rsid w:val="009628A6"/>
    <w:rsid w:val="00970442"/>
    <w:rsid w:val="009A39F5"/>
    <w:rsid w:val="009B55CD"/>
    <w:rsid w:val="009C2154"/>
    <w:rsid w:val="009C4BDA"/>
    <w:rsid w:val="009C4EFF"/>
    <w:rsid w:val="009C5F9C"/>
    <w:rsid w:val="009E3A8C"/>
    <w:rsid w:val="00A11475"/>
    <w:rsid w:val="00A1149B"/>
    <w:rsid w:val="00A13A0E"/>
    <w:rsid w:val="00A41BB2"/>
    <w:rsid w:val="00A43016"/>
    <w:rsid w:val="00A43FBC"/>
    <w:rsid w:val="00A525C8"/>
    <w:rsid w:val="00A52CC0"/>
    <w:rsid w:val="00A542A3"/>
    <w:rsid w:val="00A5486F"/>
    <w:rsid w:val="00A6091E"/>
    <w:rsid w:val="00A65F64"/>
    <w:rsid w:val="00A84069"/>
    <w:rsid w:val="00AA095C"/>
    <w:rsid w:val="00AB639E"/>
    <w:rsid w:val="00AC518F"/>
    <w:rsid w:val="00AD0AEC"/>
    <w:rsid w:val="00AD213B"/>
    <w:rsid w:val="00AD2A07"/>
    <w:rsid w:val="00AE53AE"/>
    <w:rsid w:val="00B0060A"/>
    <w:rsid w:val="00B021C9"/>
    <w:rsid w:val="00B06D70"/>
    <w:rsid w:val="00B11334"/>
    <w:rsid w:val="00B253D5"/>
    <w:rsid w:val="00B401B5"/>
    <w:rsid w:val="00B41912"/>
    <w:rsid w:val="00B50AC6"/>
    <w:rsid w:val="00B53939"/>
    <w:rsid w:val="00B7086B"/>
    <w:rsid w:val="00B71549"/>
    <w:rsid w:val="00B82CBF"/>
    <w:rsid w:val="00B8335D"/>
    <w:rsid w:val="00B837D9"/>
    <w:rsid w:val="00BA00A4"/>
    <w:rsid w:val="00BA5318"/>
    <w:rsid w:val="00BB0002"/>
    <w:rsid w:val="00BE14AE"/>
    <w:rsid w:val="00BE721E"/>
    <w:rsid w:val="00C009FE"/>
    <w:rsid w:val="00C1318F"/>
    <w:rsid w:val="00C13DC9"/>
    <w:rsid w:val="00C22AB7"/>
    <w:rsid w:val="00C25531"/>
    <w:rsid w:val="00C358DA"/>
    <w:rsid w:val="00C52FA0"/>
    <w:rsid w:val="00C70778"/>
    <w:rsid w:val="00C72D9D"/>
    <w:rsid w:val="00C80233"/>
    <w:rsid w:val="00C81E5A"/>
    <w:rsid w:val="00C9038B"/>
    <w:rsid w:val="00CE753D"/>
    <w:rsid w:val="00CF482D"/>
    <w:rsid w:val="00D0226F"/>
    <w:rsid w:val="00D107F5"/>
    <w:rsid w:val="00D172C8"/>
    <w:rsid w:val="00D20A37"/>
    <w:rsid w:val="00D32554"/>
    <w:rsid w:val="00D32A2A"/>
    <w:rsid w:val="00D370F4"/>
    <w:rsid w:val="00D82936"/>
    <w:rsid w:val="00D82CC6"/>
    <w:rsid w:val="00D85B70"/>
    <w:rsid w:val="00DA4215"/>
    <w:rsid w:val="00DA4686"/>
    <w:rsid w:val="00DC1D2B"/>
    <w:rsid w:val="00DC7E04"/>
    <w:rsid w:val="00DD4733"/>
    <w:rsid w:val="00DE6EC6"/>
    <w:rsid w:val="00E04853"/>
    <w:rsid w:val="00E27AB0"/>
    <w:rsid w:val="00E50A6B"/>
    <w:rsid w:val="00E52501"/>
    <w:rsid w:val="00E535D2"/>
    <w:rsid w:val="00E55671"/>
    <w:rsid w:val="00E5737B"/>
    <w:rsid w:val="00E66285"/>
    <w:rsid w:val="00E67877"/>
    <w:rsid w:val="00E76E8E"/>
    <w:rsid w:val="00E77711"/>
    <w:rsid w:val="00E77BB9"/>
    <w:rsid w:val="00E83CEE"/>
    <w:rsid w:val="00E8460C"/>
    <w:rsid w:val="00E85DF6"/>
    <w:rsid w:val="00E867AE"/>
    <w:rsid w:val="00E901C7"/>
    <w:rsid w:val="00E928CD"/>
    <w:rsid w:val="00E968EB"/>
    <w:rsid w:val="00EA3C2C"/>
    <w:rsid w:val="00ED79F7"/>
    <w:rsid w:val="00EE337A"/>
    <w:rsid w:val="00EF0080"/>
    <w:rsid w:val="00EF57E6"/>
    <w:rsid w:val="00F11DCE"/>
    <w:rsid w:val="00F1211D"/>
    <w:rsid w:val="00F16C3C"/>
    <w:rsid w:val="00F26E7F"/>
    <w:rsid w:val="00F27661"/>
    <w:rsid w:val="00F312E8"/>
    <w:rsid w:val="00F35E6D"/>
    <w:rsid w:val="00F43DCC"/>
    <w:rsid w:val="00F713C0"/>
    <w:rsid w:val="00F9565E"/>
    <w:rsid w:val="00FB4FBB"/>
    <w:rsid w:val="00FC01C6"/>
    <w:rsid w:val="00FD192B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A3C47"/>
  <w15:docId w15:val="{99142D10-9348-483F-B482-0E44076A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49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53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53939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pple-converted-space">
    <w:name w:val="apple-converted-space"/>
    <w:uiPriority w:val="99"/>
    <w:rsid w:val="00131996"/>
    <w:rPr>
      <w:rFonts w:cs="Times New Roman"/>
    </w:rPr>
  </w:style>
  <w:style w:type="character" w:styleId="a3">
    <w:name w:val="Hyperlink"/>
    <w:uiPriority w:val="99"/>
    <w:rsid w:val="00750A44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uiPriority w:val="99"/>
    <w:rsid w:val="00925F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rsid w:val="00194F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uiPriority w:val="99"/>
    <w:rsid w:val="00194F38"/>
    <w:pPr>
      <w:spacing w:after="160" w:line="259" w:lineRule="auto"/>
      <w:ind w:left="720"/>
      <w:contextualSpacing/>
    </w:pPr>
    <w:rPr>
      <w:rFonts w:eastAsia="Times New Roman"/>
    </w:rPr>
  </w:style>
  <w:style w:type="paragraph" w:styleId="a5">
    <w:name w:val="List Paragraph"/>
    <w:basedOn w:val="a"/>
    <w:uiPriority w:val="99"/>
    <w:qFormat/>
    <w:rsid w:val="009C5F9C"/>
    <w:pPr>
      <w:ind w:left="720"/>
      <w:contextualSpacing/>
    </w:pPr>
  </w:style>
  <w:style w:type="paragraph" w:styleId="HTML">
    <w:name w:val="HTML Preformatted"/>
    <w:aliases w:val="Знак Знак"/>
    <w:basedOn w:val="a"/>
    <w:link w:val="HTML0"/>
    <w:uiPriority w:val="99"/>
    <w:rsid w:val="00CE7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4"/>
      <w:lang w:val="ru-RU" w:eastAsia="ru-RU"/>
    </w:rPr>
  </w:style>
  <w:style w:type="character" w:customStyle="1" w:styleId="HTML0">
    <w:name w:val="Стандартный HTML Знак"/>
    <w:aliases w:val="Знак Знак Знак"/>
    <w:link w:val="HTML"/>
    <w:uiPriority w:val="99"/>
    <w:semiHidden/>
    <w:locked/>
    <w:rPr>
      <w:rFonts w:ascii="Courier New" w:hAnsi="Courier New" w:cs="Courier New"/>
      <w:sz w:val="20"/>
      <w:szCs w:val="20"/>
      <w:lang w:val="uk-UA" w:eastAsia="en-US"/>
    </w:rPr>
  </w:style>
  <w:style w:type="paragraph" w:styleId="a6">
    <w:name w:val="No Spacing"/>
    <w:uiPriority w:val="99"/>
    <w:qFormat/>
    <w:rsid w:val="00F35E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294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imes New Roman" w:hAnsi="Times New Roman" w:cs="Times New Roman"/>
      <w:sz w:val="2"/>
      <w:lang w:val="uk-UA" w:eastAsia="en-US"/>
    </w:rPr>
  </w:style>
  <w:style w:type="paragraph" w:customStyle="1" w:styleId="rvps2">
    <w:name w:val="rvps2"/>
    <w:basedOn w:val="a"/>
    <w:rsid w:val="005F0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TableGrid">
    <w:name w:val="TableGrid"/>
    <w:rsid w:val="001B4192"/>
    <w:rPr>
      <w:rFonts w:eastAsia="Times New Roman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11</cp:revision>
  <cp:lastPrinted>2024-01-22T11:44:00Z</cp:lastPrinted>
  <dcterms:created xsi:type="dcterms:W3CDTF">2025-01-10T06:36:00Z</dcterms:created>
  <dcterms:modified xsi:type="dcterms:W3CDTF">2025-01-21T11:46:00Z</dcterms:modified>
</cp:coreProperties>
</file>